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AF3" w14:textId="70E46FBB" w:rsidR="00FC7566" w:rsidRPr="00FC43A0" w:rsidRDefault="00D65CF7" w:rsidP="00BA1634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Hlk176246607"/>
      <w:r w:rsidRPr="00FC43A0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B1B7349" wp14:editId="26BA846A">
                <wp:simplePos x="0" y="0"/>
                <wp:positionH relativeFrom="margin">
                  <wp:posOffset>5964893</wp:posOffset>
                </wp:positionH>
                <wp:positionV relativeFrom="paragraph">
                  <wp:posOffset>-19050</wp:posOffset>
                </wp:positionV>
                <wp:extent cx="662530" cy="307127"/>
                <wp:effectExtent l="0" t="0" r="23495" b="1714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30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619D" w14:textId="0EF09846" w:rsidR="00D65CF7" w:rsidRPr="005E2EFA" w:rsidRDefault="00D65CF7" w:rsidP="00D65CF7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B73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7pt;margin-top:-1.5pt;width:52.15pt;height:24.2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">
                <v:textbox>
                  <w:txbxContent>
                    <w:p w14:paraId="2CBE619D" w14:textId="0EF09846" w:rsidR="00D65CF7" w:rsidRPr="005E2EFA" w:rsidRDefault="00D65CF7" w:rsidP="00D65CF7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566" w:rsidRPr="00FC43A0">
        <w:rPr>
          <w:rFonts w:ascii="Times New Roman" w:eastAsia="標楷體"/>
          <w:b/>
          <w:sz w:val="32"/>
          <w:szCs w:val="32"/>
        </w:rPr>
        <w:t>國立高雄科技大學</w:t>
      </w:r>
    </w:p>
    <w:p w14:paraId="6901EBEB" w14:textId="77777777" w:rsidR="00FC7566" w:rsidRPr="00FC43A0" w:rsidRDefault="00FC7566" w:rsidP="00FC7566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9C488F1" w14:textId="77777777" w:rsidR="00FC7566" w:rsidRPr="00FC43A0" w:rsidRDefault="00FC7566" w:rsidP="00FC7566">
      <w:pPr>
        <w:pStyle w:val="afb"/>
        <w:snapToGrid w:val="0"/>
        <w:spacing w:beforeLines="50" w:before="120" w:afterLines="50" w:after="120"/>
        <w:ind w:firstLine="0"/>
        <w:jc w:val="right"/>
        <w:rPr>
          <w:rFonts w:ascii="Times New Roman" w:eastAsia="標楷體"/>
        </w:rPr>
      </w:pPr>
      <w:r w:rsidRPr="00FC43A0">
        <w:rPr>
          <w:rFonts w:ascii="Times New Roman" w:eastAsia="標楷體"/>
        </w:rPr>
        <w:t>填寫日期：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年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月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FC7566" w:rsidRPr="00FC43A0" w14:paraId="74F70530" w14:textId="77777777" w:rsidTr="00663607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C62E9C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一、實習機構基本資料</w:t>
            </w:r>
          </w:p>
        </w:tc>
      </w:tr>
      <w:tr w:rsidR="00FC7566" w:rsidRPr="00FC43A0" w14:paraId="4F7B94F1" w14:textId="77777777" w:rsidTr="00663607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FF9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F44B3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B7DDC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4886446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06F1F87" w14:textId="77777777" w:rsidTr="00663607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AE47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 xml:space="preserve"> 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是否為上市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櫃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公司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EE3B3A2" w14:textId="0FFD3F9D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上市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公司，股票代號：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＿＿＿＿＿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否</w:t>
            </w:r>
            <w:proofErr w:type="gramEnd"/>
          </w:p>
        </w:tc>
      </w:tr>
      <w:tr w:rsidR="00FC7566" w:rsidRPr="00FC43A0" w14:paraId="1AC023F5" w14:textId="77777777" w:rsidTr="00663607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93113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C4DC3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3F6DBD83" w14:textId="77777777" w:rsidTr="00663607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3A0E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D3012F0" w14:textId="44E54FD8" w:rsidR="00FC7566" w:rsidRPr="00FC43A0" w:rsidRDefault="00C9604F" w:rsidP="00663607">
            <w:pPr>
              <w:pStyle w:val="afb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同機構地址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其他地址：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_____________________________________</w:t>
            </w:r>
          </w:p>
          <w:p w14:paraId="48535196" w14:textId="6D1A7971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海上實習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</w:p>
        </w:tc>
      </w:tr>
      <w:tr w:rsidR="00FC7566" w:rsidRPr="00FC43A0" w14:paraId="29C953D2" w14:textId="77777777" w:rsidTr="00663607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1225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0131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701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3300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5DC67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pacing w:val="0"/>
                <w:kern w:val="0"/>
                <w:sz w:val="24"/>
                <w:szCs w:val="24"/>
                <w:fitText w:val="960" w:id="-946131968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94511D1" w14:textId="77777777" w:rsidR="00FC7566" w:rsidRPr="00FC43A0" w:rsidRDefault="00FC7566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 xml:space="preserve">(  ) </w:t>
            </w:r>
          </w:p>
        </w:tc>
      </w:tr>
      <w:tr w:rsidR="00FC7566" w:rsidRPr="00FC43A0" w14:paraId="74546A0B" w14:textId="77777777" w:rsidTr="00663607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716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B88A5FA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47A61CD8" w14:textId="77777777" w:rsidTr="00663607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51C82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D39273" w14:textId="71EC6F72" w:rsidR="00FC7566" w:rsidRPr="00FC43A0" w:rsidRDefault="00C9604F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機構申請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老師推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介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學生申請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           </w:t>
            </w:r>
          </w:p>
        </w:tc>
      </w:tr>
      <w:tr w:rsidR="00FC7566" w:rsidRPr="00FC43A0" w14:paraId="0251B230" w14:textId="77777777" w:rsidTr="00663607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D66D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4FB7F9" w14:textId="3DF29526" w:rsidR="00FC7566" w:rsidRPr="00FC43A0" w:rsidRDefault="00C9604F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第一次合作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延續性合作</w:t>
            </w:r>
          </w:p>
        </w:tc>
      </w:tr>
      <w:tr w:rsidR="00F64B64" w:rsidRPr="00FC43A0" w14:paraId="0ACE75E1" w14:textId="77777777" w:rsidTr="00663607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ADC91" w14:textId="199BF02B" w:rsidR="00F64B64" w:rsidRPr="00D65CF7" w:rsidRDefault="00F64B64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  <w:t>實習場域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C82B0" w14:textId="282E1EED" w:rsidR="00F64B64" w:rsidRPr="00D65CF7" w:rsidRDefault="00C9604F" w:rsidP="00F64B64">
            <w:pPr>
              <w:pStyle w:val="afb"/>
              <w:spacing w:line="300" w:lineRule="exact"/>
              <w:ind w:firstLine="0"/>
              <w:rPr>
                <w:rFonts w:ascii="Times New Roman"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定期申報「建</w:t>
            </w:r>
            <w:r w:rsidR="00722ADF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物公共安全檢查」及「消防設備檢修」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27B1" w:rsidRPr="00FC43A0" w14:paraId="1B717864" w14:textId="77777777" w:rsidTr="003A160F">
        <w:trPr>
          <w:trHeight w:val="2676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32D901D" w14:textId="77777777" w:rsidR="007927B1" w:rsidRPr="00FC43A0" w:rsidRDefault="007927B1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職業安全衛生管理系統或其他驗證紀錄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複選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162EEA" w14:textId="154CE83D" w:rsidR="007927B1" w:rsidRPr="00D65CF7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下述驗證紀錄至少填寫一項：</w:t>
            </w:r>
          </w:p>
          <w:p w14:paraId="09019303" w14:textId="4B6759BE" w:rsidR="007927B1" w:rsidRPr="00FC43A0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FC43A0">
              <w:rPr>
                <w:rFonts w:ascii="Times New Roman" w:eastAsia="標楷體"/>
                <w:sz w:val="24"/>
                <w:szCs w:val="24"/>
              </w:rPr>
              <w:t xml:space="preserve">CNS 45001  </w:t>
            </w:r>
          </w:p>
          <w:p w14:paraId="4B25A74A" w14:textId="2D5CE01B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ISO 45001 </w:t>
            </w:r>
          </w:p>
          <w:p w14:paraId="55FE769D" w14:textId="3DD58E0B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trike/>
                <w:color w:val="FF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TOSHMS    </w:t>
            </w:r>
          </w:p>
          <w:p w14:paraId="1E1939DB" w14:textId="3D6BF452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通過</w:t>
            </w:r>
            <w:r w:rsidR="00E048C6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政府機關職業安全衛生績效評核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 </w:t>
            </w:r>
          </w:p>
          <w:p w14:paraId="3B5A5097" w14:textId="28874FD7" w:rsidR="0093427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國際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國內其他機構評鑑：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</w:t>
            </w:r>
            <w:proofErr w:type="gramEnd"/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</w:p>
          <w:p w14:paraId="20C4787A" w14:textId="456F5EBE" w:rsidR="00D235DD" w:rsidRPr="00C9604F" w:rsidRDefault="00C9604F" w:rsidP="00C9604F">
            <w:pPr>
              <w:pStyle w:val="afb"/>
              <w:spacing w:line="300" w:lineRule="exact"/>
              <w:ind w:left="248" w:hangingChars="100" w:hanging="248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其他：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＿＿＿＿＿＿＿＿＿＿＿＿＿＿＿</w:t>
            </w:r>
            <w:proofErr w:type="gramEnd"/>
            <w:r w:rsidR="00D235DD" w:rsidRPr="00C9604F">
              <w:rPr>
                <w:rFonts w:ascii="Times New Roman" w:eastAsia="標楷體"/>
                <w:color w:val="000000" w:themeColor="text1"/>
              </w:rPr>
              <w:t xml:space="preserve"> (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如定期實施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職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安衛教育訓練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、</w:t>
            </w:r>
            <w:r w:rsidR="00293C0C" w:rsidRPr="00C9604F">
              <w:rPr>
                <w:rFonts w:ascii="Times New Roman" w:eastAsia="標楷體"/>
                <w:color w:val="000000" w:themeColor="text1"/>
              </w:rPr>
              <w:t>定期實施環安衛工作檢查、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訂定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安全衛生工作守則、</w:t>
            </w:r>
            <w:r w:rsidR="00E048C6" w:rsidRPr="00C9604F">
              <w:rPr>
                <w:rFonts w:ascii="Times New Roman" w:eastAsia="標楷體"/>
                <w:color w:val="000000" w:themeColor="text1"/>
              </w:rPr>
              <w:t>榮獲國家職業安全獎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等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)</w:t>
            </w:r>
          </w:p>
          <w:p w14:paraId="07C49414" w14:textId="7AF13F6B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若未有前揭驗證紀錄，</w:t>
            </w:r>
            <w:r w:rsidR="00F518F9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需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檢附本校實習環境</w:t>
            </w:r>
            <w:proofErr w:type="gramStart"/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評核表</w:t>
            </w:r>
            <w:proofErr w:type="gramEnd"/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C7566" w:rsidRPr="00FC43A0" w14:paraId="1351E1DA" w14:textId="77777777" w:rsidTr="00C9604F">
        <w:trPr>
          <w:trHeight w:val="72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65D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6427A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D15F0A0" w14:textId="77777777" w:rsidTr="00663607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13E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預估實習</w:t>
            </w:r>
          </w:p>
          <w:p w14:paraId="32D1749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期間</w:t>
            </w:r>
          </w:p>
          <w:p w14:paraId="28733E4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sz w:val="24"/>
                <w:szCs w:val="24"/>
              </w:rPr>
              <w:t>可複選</w:t>
            </w:r>
            <w:r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682990DF" w14:textId="77777777" w:rsidR="00FC7566" w:rsidRPr="00FC43A0" w:rsidRDefault="00FC7566" w:rsidP="00663607">
            <w:pPr>
              <w:pStyle w:val="afb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A79BBF" w14:textId="60AEDD09" w:rsidR="00FC7566" w:rsidRPr="00FC43A0" w:rsidRDefault="00E87B14" w:rsidP="00663607">
            <w:pPr>
              <w:pStyle w:val="afb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Times New Roman" w:eastAsia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▓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暑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寒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</w:t>
            </w:r>
            <w:r w:rsidR="00D65CF7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一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學分至少</w:t>
            </w:r>
            <w:r w:rsidR="00FC7566" w:rsidRPr="00FC43A0">
              <w:rPr>
                <w:rFonts w:ascii="Times New Roman" w:eastAsia="標楷體"/>
                <w:color w:val="000000"/>
              </w:rPr>
              <w:t>4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160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20EB4F8" w14:textId="0DE519C7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18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720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9416BFB" w14:textId="0039C081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年：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36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1440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6DD84683" w14:textId="47E1D952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專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案：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（累計不得低於</w:t>
            </w:r>
            <w:r w:rsidR="00FC7566" w:rsidRPr="00FC43A0">
              <w:rPr>
                <w:rFonts w:ascii="Times New Roman" w:eastAsia="標楷體"/>
                <w:color w:val="000000"/>
              </w:rPr>
              <w:t>320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</w:tc>
      </w:tr>
      <w:tr w:rsidR="00FC7566" w:rsidRPr="00FC43A0" w14:paraId="025CB104" w14:textId="77777777" w:rsidTr="00663607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CE64A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F9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41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85F6D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實習時間（工作時間）</w:t>
            </w:r>
          </w:p>
        </w:tc>
      </w:tr>
      <w:tr w:rsidR="00FC7566" w:rsidRPr="00FC43A0" w14:paraId="5163A20B" w14:textId="77777777" w:rsidTr="00663607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9E6D" w14:textId="77777777" w:rsidR="00FC7566" w:rsidRPr="00FC43A0" w:rsidRDefault="00FC7566" w:rsidP="00663607">
            <w:pPr>
              <w:pStyle w:val="afb"/>
              <w:spacing w:line="300" w:lineRule="exact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96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基本工資（月薪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時薪）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</w:t>
            </w:r>
            <w:r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223C0730" w14:textId="43882415" w:rsidR="00FC7566" w:rsidRPr="00FC43A0" w:rsidRDefault="00C9604F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</w:t>
            </w:r>
          </w:p>
          <w:p w14:paraId="73EC71B5" w14:textId="3418FF48" w:rsidR="00FC7566" w:rsidRPr="00FC43A0" w:rsidRDefault="00FC7566" w:rsidP="00663607">
            <w:pPr>
              <w:pStyle w:val="afb"/>
              <w:snapToGrid w:val="0"/>
              <w:spacing w:line="300" w:lineRule="exact"/>
              <w:ind w:left="11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sz w:val="24"/>
                <w:szCs w:val="24"/>
              </w:rPr>
              <w:t>如：生活津貼、交通津貼、伙食津貼、交通接駁、進修、禮</w:t>
            </w:r>
            <w:r w:rsidR="00C9604F"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r w:rsidRPr="00FC43A0">
              <w:rPr>
                <w:rFonts w:ascii="Times New Roman" w:eastAsia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293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勞保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勞退</w:t>
            </w:r>
          </w:p>
          <w:p w14:paraId="51481B2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56457FC7" w14:textId="6865D4B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4343D760" w14:textId="4245D81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1CAA4ECD" w14:textId="2E82356F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9DC88B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小時，每週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</w:p>
          <w:p w14:paraId="5C234D91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FC7566" w:rsidRPr="00FC43A0" w14:paraId="3A81C673" w14:textId="77777777" w:rsidTr="00663607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6F30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lastRenderedPageBreak/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2738E" w14:textId="02ED2432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無補助</w:t>
            </w:r>
          </w:p>
          <w:p w14:paraId="0F27F6D1" w14:textId="2D3E6DF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獎助學金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0B345684" w14:textId="62233D13" w:rsidR="00FC7566" w:rsidRPr="00FC43A0" w:rsidRDefault="00C9604F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 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如：交通接駁、進修、</w:t>
            </w:r>
            <w:r w:rsidRPr="00FC43A0">
              <w:rPr>
                <w:rFonts w:ascii="Times New Roman" w:eastAsia="標楷體"/>
                <w:sz w:val="24"/>
                <w:szCs w:val="24"/>
              </w:rPr>
              <w:t>禮</w:t>
            </w:r>
            <w:r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7CE55" w14:textId="5D77C618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勞保</w:t>
            </w:r>
          </w:p>
          <w:p w14:paraId="64E37E8D" w14:textId="6BFDD715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067AC1D1" w14:textId="6FFB83D9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2E6A1331" w14:textId="141F0743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366F1558" w14:textId="3EBF7A3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92A2F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時之時間內進行。</w:t>
            </w:r>
          </w:p>
        </w:tc>
      </w:tr>
      <w:tr w:rsidR="00FC7566" w:rsidRPr="00FC43A0" w14:paraId="09BB55F6" w14:textId="77777777" w:rsidTr="00663607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0DE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C645A" w14:textId="35A388C5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A32B4F3" w14:textId="14715211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免費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1654A978" w14:textId="1B61513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需自付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48F6163E" w14:textId="7F01B90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外宿補貼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02476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4397D7" w14:textId="63A587A6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524C5D5" w14:textId="413DA05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供膳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一日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餐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2EC65518" w14:textId="05B7169F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伙食補貼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</w:tr>
      <w:tr w:rsidR="00FC7566" w:rsidRPr="00FC43A0" w14:paraId="6105A3F8" w14:textId="77777777" w:rsidTr="00663607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2DD627B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7F7A7" w14:textId="1B1556A7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5C849BF5" w14:textId="3F70975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665FDB1F" w14:textId="2AEA77C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06661B4B" w14:textId="3930E2A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1631B65C" w14:textId="45D86D7B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0C2D9E0C" w14:textId="0A4D1D9C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4D14F5CB" w14:textId="78ECBA0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82658DE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2C1A9C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49EF295" w14:textId="77777777" w:rsidTr="00663607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0703E0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78F31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60D3B0C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052E96A7" w14:textId="77777777" w:rsidTr="00663607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D12F3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CBF6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BFEB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3957760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570A2F" w14:textId="77777777" w:rsidR="00FC7566" w:rsidRPr="00FC43A0" w:rsidRDefault="00FC7566" w:rsidP="00663607">
            <w:pPr>
              <w:pStyle w:val="afb"/>
              <w:spacing w:line="300" w:lineRule="exact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</w:t>
            </w:r>
            <w:proofErr w:type="gramStart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學生實習內容是否符合課程內容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)</w:t>
            </w:r>
          </w:p>
        </w:tc>
      </w:tr>
      <w:tr w:rsidR="00FC7566" w:rsidRPr="00FC43A0" w14:paraId="75870B77" w14:textId="77777777" w:rsidTr="00663607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756359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2F982" w14:textId="5C88E802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173AE2A5" w14:textId="35A6DE9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49159581" w14:textId="19DD6188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5C154D3A" w14:textId="78B8339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3840A255" w14:textId="550928A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="00283AD4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22A05ED0" w14:textId="3DD2650B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7D62136C" w14:textId="4CFF7697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690097A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EC84EE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C5D4E2A" w14:textId="77777777" w:rsidTr="00663607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8CFCC7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4C5C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184527E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523AE9BC" w14:textId="77777777" w:rsidTr="00663607">
        <w:trPr>
          <w:cantSplit/>
          <w:trHeight w:val="131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C8969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05284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A75D5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12B74B17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C87B9D" w14:textId="77777777" w:rsidR="00FC7566" w:rsidRPr="00FC43A0" w:rsidRDefault="00FC7566" w:rsidP="00663607">
            <w:pPr>
              <w:pStyle w:val="afb"/>
              <w:spacing w:line="300" w:lineRule="exact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</w:t>
            </w:r>
            <w:proofErr w:type="gramStart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學生實習內容是否符合課程內容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)</w:t>
            </w:r>
          </w:p>
        </w:tc>
      </w:tr>
      <w:tr w:rsidR="00FC7566" w:rsidRPr="00FC43A0" w14:paraId="770BD966" w14:textId="77777777" w:rsidTr="00663607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925B7E0" w14:textId="77777777" w:rsidR="00FC7566" w:rsidRPr="00FC43A0" w:rsidRDefault="00FC7566" w:rsidP="00A87BA3">
            <w:pPr>
              <w:pStyle w:val="afb"/>
              <w:spacing w:line="24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上列表格可自行增列</w:t>
            </w:r>
          </w:p>
        </w:tc>
      </w:tr>
      <w:tr w:rsidR="00FC7566" w:rsidRPr="00FC43A0" w14:paraId="44232DD4" w14:textId="77777777" w:rsidTr="00663607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A013C5" w14:textId="77777777" w:rsidR="00FC7566" w:rsidRPr="00FC43A0" w:rsidRDefault="00FC7566" w:rsidP="00283AD4">
            <w:pPr>
              <w:pStyle w:val="afb"/>
              <w:spacing w:line="240" w:lineRule="exact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以下由系（所）填寫，實習</w:t>
            </w:r>
            <w:proofErr w:type="gramStart"/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機構免填</w:t>
            </w:r>
            <w:proofErr w:type="gramEnd"/>
            <w:r w:rsidRPr="00FC43A0">
              <w:rPr>
                <w:rFonts w:ascii="Times New Roman" w:eastAsia="標楷體"/>
                <w:b/>
                <w:sz w:val="24"/>
                <w:szCs w:val="24"/>
              </w:rPr>
              <w:t>。</w:t>
            </w:r>
          </w:p>
        </w:tc>
      </w:tr>
      <w:tr w:rsidR="00FC7566" w:rsidRPr="00FC43A0" w14:paraId="25E1F065" w14:textId="77777777" w:rsidTr="00663607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A1FFE0" w14:textId="48C9C4D8" w:rsidR="00FC7566" w:rsidRPr="00FC43A0" w:rsidRDefault="00FC7566" w:rsidP="00283AD4">
            <w:pPr>
              <w:pStyle w:val="afb"/>
              <w:spacing w:line="240" w:lineRule="exact"/>
              <w:ind w:firstLine="0"/>
              <w:rPr>
                <w:rFonts w:ascii="Times New Roman" w:eastAsia="標楷體"/>
                <w:b/>
                <w:strike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二、實習機構評估</w:t>
            </w:r>
          </w:p>
        </w:tc>
      </w:tr>
      <w:tr w:rsidR="00FC7566" w:rsidRPr="00FC43A0" w14:paraId="5962C9F9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D0191F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環境衛生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560B093" w14:textId="64E3DFD8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6C35E24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DEB35BE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3797D2A" w14:textId="010377BE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AD50865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FFF7985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職場安全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6E5D97B" w14:textId="38981207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6C9260A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9AFD3D2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職務專業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95E03EA" w14:textId="21E5324F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8EEF28E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DC51531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CCABE2F" w14:textId="3D377BE4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71A496DA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1DC177D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37DF172" w14:textId="434DE07B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17DF88BA" w14:textId="77777777" w:rsidTr="00663607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23C0D60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4D9F02B" w14:textId="5F35989A" w:rsidR="00FC7566" w:rsidRPr="00FC43A0" w:rsidRDefault="00283AD4" w:rsidP="00283AD4">
            <w:pPr>
              <w:spacing w:line="240" w:lineRule="exact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負荷中度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不良</w:t>
            </w:r>
            <w:r w:rsidR="00FC7566" w:rsidRPr="00FC43A0">
              <w:rPr>
                <w:rFonts w:eastAsia="標楷體"/>
                <w:sz w:val="20"/>
                <w:szCs w:val="20"/>
              </w:rPr>
              <w:t xml:space="preserve"> 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81B38" w:rsidRPr="00FC43A0" w14:paraId="183DE2FF" w14:textId="77777777" w:rsidTr="00663607">
        <w:trPr>
          <w:cantSplit/>
          <w:trHeight w:val="1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42BC48" w14:textId="0A5E5768" w:rsidR="00E81B38" w:rsidRPr="00FC43A0" w:rsidRDefault="00283AD4" w:rsidP="007E6DAA">
            <w:pPr>
              <w:spacing w:line="240" w:lineRule="exact"/>
              <w:ind w:left="240" w:hangingChars="100" w:hanging="24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依教育部規定已查核該實習機構於「違反勞動法令事業單位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(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)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查詢系統」、「重大職業災害公開網」之紀錄。</w:t>
            </w:r>
          </w:p>
        </w:tc>
      </w:tr>
      <w:tr w:rsidR="00FC7566" w:rsidRPr="00FC43A0" w14:paraId="780448F1" w14:textId="77777777" w:rsidTr="00663607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10FA65" w14:textId="77777777" w:rsidR="00837417" w:rsidRPr="00FC43A0" w:rsidRDefault="00FC7566" w:rsidP="00283AD4">
            <w:pPr>
              <w:spacing w:line="240" w:lineRule="exact"/>
              <w:ind w:hanging="192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三、評估結果</w:t>
            </w:r>
          </w:p>
          <w:p w14:paraId="758CF8A5" w14:textId="62ACFA43" w:rsidR="00FC7566" w:rsidRPr="00D65CF7" w:rsidRDefault="00837417" w:rsidP="00283AD4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D65CF7">
              <w:rPr>
                <w:rFonts w:eastAsia="標楷體"/>
                <w:bCs/>
                <w:color w:val="000000" w:themeColor="text1"/>
              </w:rPr>
              <w:t>請依據上述評估項目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（若有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1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項達「不良」者，即不推薦此實習機構）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及「違反勞動法令事業單位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(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)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查詢系統」、「重大職業災害公開網」查核紀錄，做出以下評估結果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：</w:t>
            </w:r>
          </w:p>
          <w:p w14:paraId="3C2BD12C" w14:textId="4BC73A0C" w:rsidR="00FC7566" w:rsidRPr="00FC43A0" w:rsidRDefault="00283AD4" w:rsidP="00283AD4">
            <w:pPr>
              <w:spacing w:line="240" w:lineRule="exact"/>
              <w:ind w:hanging="1920"/>
              <w:jc w:val="center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推薦實習</w:t>
            </w:r>
            <w:r w:rsidR="00FC7566" w:rsidRPr="00FC43A0">
              <w:rPr>
                <w:rFonts w:eastAsia="標楷體"/>
              </w:rPr>
              <w:t xml:space="preserve">            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不推薦實習</w:t>
            </w:r>
          </w:p>
        </w:tc>
      </w:tr>
      <w:tr w:rsidR="00FC7566" w:rsidRPr="00FC43A0" w14:paraId="02813C7E" w14:textId="77777777" w:rsidTr="00663607">
        <w:trPr>
          <w:cantSplit/>
          <w:trHeight w:val="979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3B3241" w14:textId="49B415AC" w:rsidR="00FC7566" w:rsidRDefault="00FC7566" w:rsidP="00663607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四、其他備註</w:t>
            </w:r>
          </w:p>
          <w:p w14:paraId="1CB040A7" w14:textId="77777777" w:rsidR="00A87BA3" w:rsidRPr="00283AD4" w:rsidRDefault="00A87BA3" w:rsidP="00663607">
            <w:pPr>
              <w:rPr>
                <w:rFonts w:eastAsia="標楷體"/>
                <w:b/>
              </w:rPr>
            </w:pPr>
          </w:p>
          <w:p w14:paraId="3703C9FF" w14:textId="77777777" w:rsidR="00FC7566" w:rsidRPr="00FC43A0" w:rsidRDefault="00FC7566" w:rsidP="007E6DAA">
            <w:pPr>
              <w:spacing w:beforeLines="50" w:before="120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填表人：</w:t>
            </w:r>
            <w:r w:rsidRPr="00FC43A0">
              <w:rPr>
                <w:rFonts w:eastAsia="標楷體"/>
                <w:b/>
              </w:rPr>
              <w:t>___________________</w:t>
            </w:r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日完成實地訪視，</w:t>
            </w:r>
          </w:p>
          <w:p w14:paraId="27690212" w14:textId="77777777" w:rsidR="00FC7566" w:rsidRPr="00FC43A0" w:rsidRDefault="00FC7566" w:rsidP="00663607">
            <w:pPr>
              <w:spacing w:beforeLines="50" w:before="120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填表系所：</w:t>
            </w:r>
            <w:proofErr w:type="gramStart"/>
            <w:r w:rsidRPr="00FC43A0">
              <w:rPr>
                <w:rFonts w:eastAsia="標楷體"/>
                <w:b/>
              </w:rPr>
              <w:t>＿＿＿＿＿＿＿＿＿</w:t>
            </w:r>
            <w:proofErr w:type="gramEnd"/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日系級學生職場實習委員會審查通過。</w:t>
            </w:r>
          </w:p>
        </w:tc>
      </w:tr>
    </w:tbl>
    <w:p w14:paraId="6FF14DC8" w14:textId="77777777" w:rsidR="00FB25D9" w:rsidRPr="00FC43A0" w:rsidRDefault="00FC7566" w:rsidP="00FC7566">
      <w:pPr>
        <w:spacing w:beforeLines="50" w:before="120"/>
        <w:ind w:leftChars="1" w:left="727" w:hangingChars="302" w:hanging="725"/>
        <w:rPr>
          <w:rFonts w:eastAsia="標楷體"/>
        </w:rPr>
        <w:sectPr w:rsidR="00FB25D9" w:rsidRPr="00FC43A0" w:rsidSect="005A0CA9">
          <w:footerReference w:type="default" r:id="rId8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r w:rsidRPr="00FC43A0">
        <w:rPr>
          <w:rFonts w:eastAsia="標楷體"/>
        </w:rPr>
        <w:t>說明：上述評估資料請至實習就業達人網</w:t>
      </w:r>
      <w:r w:rsidRPr="00FC43A0">
        <w:rPr>
          <w:rFonts w:eastAsia="標楷體"/>
        </w:rPr>
        <w:t>(</w:t>
      </w:r>
      <w:r w:rsidRPr="00FC43A0">
        <w:t>http://goodjob.nkust.edu.tw/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>完成登錄。</w:t>
      </w:r>
    </w:p>
    <w:bookmarkEnd w:id="0"/>
    <w:p w14:paraId="535206B8" w14:textId="77777777" w:rsidR="00195F9C" w:rsidRPr="007A04BA" w:rsidRDefault="00195F9C" w:rsidP="00F36A36">
      <w:pPr>
        <w:pStyle w:val="aff3"/>
        <w:spacing w:line="300" w:lineRule="exact"/>
        <w:ind w:right="-26"/>
        <w:jc w:val="center"/>
        <w:rPr>
          <w:rFonts w:eastAsia="標楷體"/>
          <w:spacing w:val="-7"/>
        </w:rPr>
      </w:pPr>
    </w:p>
    <w:sectPr w:rsidR="00195F9C" w:rsidRPr="007A04BA" w:rsidSect="00B27B4E">
      <w:headerReference w:type="default" r:id="rId9"/>
      <w:footerReference w:type="default" r:id="rId10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A3E3" w14:textId="77777777" w:rsidR="008D3380" w:rsidRDefault="008D3380" w:rsidP="003442F5">
      <w:r>
        <w:separator/>
      </w:r>
    </w:p>
  </w:endnote>
  <w:endnote w:type="continuationSeparator" w:id="0">
    <w:p w14:paraId="6E8E37CF" w14:textId="77777777" w:rsidR="008D3380" w:rsidRDefault="008D3380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EBA8" w14:textId="77777777" w:rsidR="008D3380" w:rsidRDefault="008D3380" w:rsidP="003442F5">
      <w:r>
        <w:separator/>
      </w:r>
    </w:p>
  </w:footnote>
  <w:footnote w:type="continuationSeparator" w:id="0">
    <w:p w14:paraId="4928DB44" w14:textId="77777777" w:rsidR="008D3380" w:rsidRDefault="008D3380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1E0F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380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27B4E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87B14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A36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1412</Words>
  <Characters>602</Characters>
  <Application>Microsoft Office Word</Application>
  <DocSecurity>0</DocSecurity>
  <Lines>5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5</cp:revision>
  <cp:lastPrinted>2024-10-28T06:12:00Z</cp:lastPrinted>
  <dcterms:created xsi:type="dcterms:W3CDTF">2024-11-01T03:46:00Z</dcterms:created>
  <dcterms:modified xsi:type="dcterms:W3CDTF">2024-11-20T07:49:00Z</dcterms:modified>
</cp:coreProperties>
</file>